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5" w:rsidRPr="00A031E1" w:rsidRDefault="00E53113" w:rsidP="00DF75F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 w:rsidR="00476B24">
        <w:rPr>
          <w:rFonts w:hint="eastAsia"/>
          <w:b/>
          <w:sz w:val="36"/>
          <w:szCs w:val="36"/>
        </w:rPr>
        <w:t>——</w:t>
      </w:r>
      <w:r>
        <w:rPr>
          <w:rFonts w:hint="eastAsia"/>
          <w:b/>
          <w:sz w:val="36"/>
          <w:szCs w:val="36"/>
        </w:rPr>
        <w:t>2022</w:t>
      </w:r>
      <w:r w:rsidR="00D06365">
        <w:rPr>
          <w:rFonts w:hint="eastAsia"/>
          <w:b/>
          <w:sz w:val="36"/>
          <w:szCs w:val="36"/>
        </w:rPr>
        <w:t>年度</w:t>
      </w:r>
      <w:r w:rsidR="00DF75FC">
        <w:rPr>
          <w:rFonts w:hint="eastAsia"/>
          <w:b/>
          <w:sz w:val="36"/>
          <w:szCs w:val="36"/>
        </w:rPr>
        <w:t>体育教学部</w:t>
      </w:r>
      <w:r w:rsidR="00D06365">
        <w:rPr>
          <w:rFonts w:hint="eastAsia"/>
          <w:b/>
          <w:sz w:val="36"/>
          <w:szCs w:val="36"/>
        </w:rPr>
        <w:t>优秀</w:t>
      </w:r>
      <w:r w:rsidR="008B19E1">
        <w:rPr>
          <w:rFonts w:hint="eastAsia"/>
          <w:b/>
          <w:sz w:val="36"/>
          <w:szCs w:val="36"/>
        </w:rPr>
        <w:t>教师</w:t>
      </w:r>
      <w:r w:rsidR="00D06365">
        <w:rPr>
          <w:rFonts w:hint="eastAsia"/>
          <w:b/>
          <w:sz w:val="36"/>
          <w:szCs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548"/>
        <w:gridCol w:w="614"/>
        <w:gridCol w:w="1021"/>
        <w:gridCol w:w="1090"/>
        <w:gridCol w:w="908"/>
        <w:gridCol w:w="182"/>
        <w:gridCol w:w="1144"/>
        <w:gridCol w:w="491"/>
        <w:gridCol w:w="364"/>
        <w:gridCol w:w="1392"/>
      </w:tblGrid>
      <w:tr w:rsidR="008B19E1" w:rsidTr="006452A2">
        <w:trPr>
          <w:trHeight w:val="632"/>
        </w:trPr>
        <w:tc>
          <w:tcPr>
            <w:tcW w:w="1014" w:type="dxa"/>
          </w:tcPr>
          <w:p w:rsidR="008B19E1" w:rsidRDefault="008B19E1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83" w:type="dxa"/>
            <w:gridSpan w:val="3"/>
          </w:tcPr>
          <w:p w:rsidR="008B19E1" w:rsidRDefault="008B19E1" w:rsidP="008B1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B19E1" w:rsidRDefault="008B19E1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8" w:type="dxa"/>
          </w:tcPr>
          <w:p w:rsidR="008B19E1" w:rsidRDefault="008B19E1" w:rsidP="008B1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:rsidR="008B19E1" w:rsidRDefault="008B19E1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55" w:type="dxa"/>
            <w:gridSpan w:val="2"/>
          </w:tcPr>
          <w:p w:rsidR="008B19E1" w:rsidRDefault="008B19E1" w:rsidP="008B19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9E1" w:rsidTr="006452A2">
        <w:trPr>
          <w:trHeight w:val="632"/>
        </w:trPr>
        <w:tc>
          <w:tcPr>
            <w:tcW w:w="1562" w:type="dxa"/>
            <w:gridSpan w:val="2"/>
          </w:tcPr>
          <w:p w:rsidR="008B19E1" w:rsidRDefault="008B19E1" w:rsidP="008B19E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gridSpan w:val="2"/>
          </w:tcPr>
          <w:p w:rsidR="008B19E1" w:rsidRDefault="008B19E1" w:rsidP="008B19E1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3"/>
          </w:tcPr>
          <w:p w:rsidR="008B19E1" w:rsidRDefault="008B19E1" w:rsidP="008B19E1">
            <w:pPr>
              <w:ind w:firstLineChars="50" w:firstLine="14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144" w:type="dxa"/>
          </w:tcPr>
          <w:p w:rsidR="008B19E1" w:rsidRDefault="008B19E1" w:rsidP="008B19E1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8B19E1" w:rsidRDefault="008B19E1" w:rsidP="008B19E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</w:t>
            </w:r>
            <w:r w:rsidR="006B1A4C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392" w:type="dxa"/>
          </w:tcPr>
          <w:p w:rsidR="008B19E1" w:rsidRDefault="008B19E1" w:rsidP="008B19E1">
            <w:pPr>
              <w:rPr>
                <w:b/>
                <w:sz w:val="28"/>
                <w:szCs w:val="28"/>
              </w:rPr>
            </w:pPr>
          </w:p>
        </w:tc>
      </w:tr>
      <w:tr w:rsidR="00D06365" w:rsidTr="006452A2">
        <w:trPr>
          <w:trHeight w:val="7757"/>
        </w:trPr>
        <w:tc>
          <w:tcPr>
            <w:tcW w:w="2176" w:type="dxa"/>
            <w:gridSpan w:val="3"/>
          </w:tcPr>
          <w:p w:rsidR="00D06365" w:rsidRDefault="00D06365" w:rsidP="008B19E1">
            <w:pPr>
              <w:jc w:val="center"/>
              <w:rPr>
                <w:b/>
                <w:szCs w:val="32"/>
              </w:rPr>
            </w:pPr>
          </w:p>
          <w:p w:rsidR="00D06365" w:rsidRDefault="00D06365" w:rsidP="008B19E1">
            <w:pPr>
              <w:jc w:val="center"/>
              <w:rPr>
                <w:b/>
                <w:szCs w:val="32"/>
              </w:rPr>
            </w:pPr>
          </w:p>
          <w:p w:rsidR="00D06365" w:rsidRDefault="00D06365" w:rsidP="008B19E1">
            <w:pPr>
              <w:jc w:val="center"/>
              <w:rPr>
                <w:b/>
                <w:szCs w:val="32"/>
              </w:rPr>
            </w:pPr>
          </w:p>
          <w:p w:rsidR="00D06365" w:rsidRDefault="007866D5" w:rsidP="008B19E1">
            <w:pPr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 xml:space="preserve">     </w:t>
            </w:r>
          </w:p>
          <w:p w:rsidR="006B1A4C" w:rsidRDefault="007866D5" w:rsidP="008B19E1">
            <w:pPr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 xml:space="preserve">     </w:t>
            </w:r>
          </w:p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32"/>
              </w:rPr>
              <w:t>申报理由</w:t>
            </w:r>
          </w:p>
        </w:tc>
        <w:tc>
          <w:tcPr>
            <w:tcW w:w="6592" w:type="dxa"/>
            <w:gridSpan w:val="8"/>
          </w:tcPr>
          <w:p w:rsidR="006452A2" w:rsidRDefault="006452A2" w:rsidP="006452A2">
            <w:pPr>
              <w:ind w:firstLineChars="200" w:firstLine="452"/>
              <w:rPr>
                <w:sz w:val="21"/>
                <w:szCs w:val="21"/>
              </w:rPr>
            </w:pPr>
          </w:p>
          <w:p w:rsidR="00D06365" w:rsidRPr="006452A2" w:rsidRDefault="00D06365" w:rsidP="006452A2">
            <w:pPr>
              <w:ind w:firstLineChars="200" w:firstLine="452"/>
              <w:rPr>
                <w:sz w:val="21"/>
                <w:szCs w:val="21"/>
              </w:rPr>
            </w:pPr>
          </w:p>
        </w:tc>
      </w:tr>
      <w:tr w:rsidR="00D06365" w:rsidTr="006452A2">
        <w:trPr>
          <w:trHeight w:val="1661"/>
        </w:trPr>
        <w:tc>
          <w:tcPr>
            <w:tcW w:w="2176" w:type="dxa"/>
            <w:gridSpan w:val="3"/>
          </w:tcPr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</w:p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592" w:type="dxa"/>
            <w:gridSpan w:val="8"/>
          </w:tcPr>
          <w:p w:rsidR="00D06365" w:rsidRDefault="00D06365" w:rsidP="008B19E1">
            <w:pPr>
              <w:rPr>
                <w:b/>
                <w:sz w:val="28"/>
                <w:szCs w:val="28"/>
              </w:rPr>
            </w:pPr>
          </w:p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D70BB5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D70BB5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D06365" w:rsidTr="006452A2">
        <w:trPr>
          <w:trHeight w:val="370"/>
        </w:trPr>
        <w:tc>
          <w:tcPr>
            <w:tcW w:w="2176" w:type="dxa"/>
            <w:gridSpan w:val="3"/>
          </w:tcPr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92" w:type="dxa"/>
            <w:gridSpan w:val="8"/>
          </w:tcPr>
          <w:p w:rsidR="00D06365" w:rsidRDefault="00D06365" w:rsidP="008B19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569" w:rsidRDefault="00607569"/>
    <w:sectPr w:rsidR="00607569" w:rsidSect="0080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758" w:left="1701" w:header="851" w:footer="992" w:gutter="0"/>
      <w:pgNumType w:fmt="numberInDash"/>
      <w:cols w:space="720"/>
      <w:titlePg/>
      <w:docGrid w:type="linesAndChars" w:linePitch="582" w:charSpace="-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19" w:rsidRDefault="007B2419">
      <w:r>
        <w:separator/>
      </w:r>
    </w:p>
  </w:endnote>
  <w:endnote w:type="continuationSeparator" w:id="0">
    <w:p w:rsidR="007B2419" w:rsidRDefault="007B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6" w:rsidRDefault="00A97D44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AF7676">
      <w:rPr>
        <w:rStyle w:val="a3"/>
      </w:rPr>
      <w:instrText xml:space="preserve">PAGE  </w:instrText>
    </w:r>
    <w:r>
      <w:fldChar w:fldCharType="end"/>
    </w:r>
  </w:p>
  <w:p w:rsidR="00AF7676" w:rsidRDefault="00AF767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6" w:rsidRDefault="00A97D44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 w:rsidR="00AF7676"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F75FC">
      <w:rPr>
        <w:rStyle w:val="a3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AF7676" w:rsidRDefault="00AF7676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19" w:rsidRDefault="007B2419">
      <w:r>
        <w:separator/>
      </w:r>
    </w:p>
  </w:footnote>
  <w:footnote w:type="continuationSeparator" w:id="0">
    <w:p w:rsidR="007B2419" w:rsidRDefault="007B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6" w:rsidRDefault="00AF767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76" w:rsidRDefault="00AF767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365"/>
    <w:rsid w:val="00074659"/>
    <w:rsid w:val="000B6FF0"/>
    <w:rsid w:val="00174E92"/>
    <w:rsid w:val="002035AE"/>
    <w:rsid w:val="00260DD4"/>
    <w:rsid w:val="003C7646"/>
    <w:rsid w:val="0043428B"/>
    <w:rsid w:val="00476B24"/>
    <w:rsid w:val="00485125"/>
    <w:rsid w:val="00501877"/>
    <w:rsid w:val="00607569"/>
    <w:rsid w:val="006452A2"/>
    <w:rsid w:val="006B1A4C"/>
    <w:rsid w:val="00755AD2"/>
    <w:rsid w:val="007866D5"/>
    <w:rsid w:val="00797AB9"/>
    <w:rsid w:val="007B2419"/>
    <w:rsid w:val="00800F3A"/>
    <w:rsid w:val="0087737E"/>
    <w:rsid w:val="00881642"/>
    <w:rsid w:val="00891140"/>
    <w:rsid w:val="008B19E1"/>
    <w:rsid w:val="008C1F1B"/>
    <w:rsid w:val="009F243F"/>
    <w:rsid w:val="00A266B2"/>
    <w:rsid w:val="00A61A17"/>
    <w:rsid w:val="00A97D44"/>
    <w:rsid w:val="00AF7676"/>
    <w:rsid w:val="00B8737E"/>
    <w:rsid w:val="00CC517A"/>
    <w:rsid w:val="00CD5C3E"/>
    <w:rsid w:val="00D06365"/>
    <w:rsid w:val="00D36A4A"/>
    <w:rsid w:val="00D70BB5"/>
    <w:rsid w:val="00DF75FC"/>
    <w:rsid w:val="00E53113"/>
    <w:rsid w:val="00E871CF"/>
    <w:rsid w:val="00EA2C91"/>
    <w:rsid w:val="00E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65"/>
    <w:pPr>
      <w:widowControl w:val="0"/>
      <w:jc w:val="both"/>
    </w:pPr>
    <w:rPr>
      <w:rFonts w:eastAsia="仿宋_GB2312"/>
      <w:spacing w:val="8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6365"/>
    <w:rPr>
      <w:rFonts w:ascii="Tahoma" w:eastAsia="宋体" w:hAnsi="Tahoma"/>
      <w:sz w:val="24"/>
      <w:szCs w:val="20"/>
    </w:rPr>
  </w:style>
  <w:style w:type="paragraph" w:styleId="a4">
    <w:name w:val="header"/>
    <w:basedOn w:val="a"/>
    <w:rsid w:val="00D06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06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2</cp:revision>
  <cp:lastPrinted>2018-06-20T05:56:00Z</cp:lastPrinted>
  <dcterms:created xsi:type="dcterms:W3CDTF">2022-05-20T02:24:00Z</dcterms:created>
  <dcterms:modified xsi:type="dcterms:W3CDTF">2022-05-20T02:24:00Z</dcterms:modified>
</cp:coreProperties>
</file>